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C1BC" w14:textId="77777777" w:rsidR="000A58EA" w:rsidRPr="006031B2" w:rsidRDefault="000A58EA" w:rsidP="000A58EA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031B2">
        <w:rPr>
          <w:rFonts w:ascii="Bookman Old Style" w:hAnsi="Bookman Old Style"/>
          <w:b/>
          <w:bCs/>
          <w:sz w:val="24"/>
          <w:szCs w:val="24"/>
        </w:rPr>
        <w:t>Where are my nearest Travel Clinics?</w:t>
      </w:r>
    </w:p>
    <w:p w14:paraId="553D3724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8794502" w14:textId="77777777" w:rsidR="000A58EA" w:rsidRDefault="000A58EA" w:rsidP="000A58EA">
      <w:pPr>
        <w:spacing w:after="0"/>
        <w:rPr>
          <w:rFonts w:ascii="Bookman Old Style" w:hAnsi="Bookman Old Style"/>
          <w:sz w:val="24"/>
          <w:szCs w:val="24"/>
        </w:rPr>
      </w:pPr>
      <w:r w:rsidRPr="00C7641F">
        <w:rPr>
          <w:rFonts w:ascii="Bookman Old Style" w:hAnsi="Bookman Old Style"/>
          <w:sz w:val="24"/>
          <w:szCs w:val="24"/>
        </w:rPr>
        <w:t>Boots Chesterfield</w:t>
      </w:r>
      <w:r w:rsidRPr="00C7641F">
        <w:rPr>
          <w:rFonts w:ascii="Bookman Old Style" w:hAnsi="Bookman Old Style"/>
          <w:sz w:val="24"/>
          <w:szCs w:val="24"/>
        </w:rPr>
        <w:br/>
        <w:t>35-37 Low Pavement</w:t>
      </w:r>
      <w:r w:rsidRPr="00C7641F">
        <w:rPr>
          <w:rFonts w:ascii="Bookman Old Style" w:hAnsi="Bookman Old Style"/>
          <w:sz w:val="24"/>
          <w:szCs w:val="24"/>
        </w:rPr>
        <w:br/>
        <w:t>Chesterfield S40 1PB</w:t>
      </w:r>
    </w:p>
    <w:p w14:paraId="4F592AE7" w14:textId="77777777" w:rsidR="000A58EA" w:rsidRDefault="0099376F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="000A58EA" w:rsidRPr="00FC549B">
          <w:rPr>
            <w:rStyle w:val="Hyperlink"/>
            <w:rFonts w:ascii="Bookman Old Style" w:hAnsi="Bookman Old Style"/>
            <w:sz w:val="24"/>
            <w:szCs w:val="24"/>
          </w:rPr>
          <w:t>https://www.boots.com/vaccinations/travel-vaccination-health-advice-service</w:t>
        </w:r>
      </w:hyperlink>
    </w:p>
    <w:p w14:paraId="2ACFBD35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E9A5332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Superdrug</w:t>
      </w:r>
    </w:p>
    <w:p w14:paraId="0176A72B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Sheffield Fargate</w:t>
      </w:r>
    </w:p>
    <w:p w14:paraId="3FF7D5CB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33-35 Fargate</w:t>
      </w:r>
    </w:p>
    <w:p w14:paraId="21D196EE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Sheffield S1 2HD</w:t>
      </w:r>
    </w:p>
    <w:p w14:paraId="0097E0A9" w14:textId="77777777" w:rsidR="000A58EA" w:rsidRDefault="0099376F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8" w:history="1">
        <w:r w:rsidR="000A58EA" w:rsidRPr="00FC549B">
          <w:rPr>
            <w:rStyle w:val="Hyperlink"/>
            <w:rFonts w:ascii="Bookman Old Style" w:hAnsi="Bookman Old Style"/>
            <w:sz w:val="24"/>
            <w:szCs w:val="24"/>
          </w:rPr>
          <w:t>https://healthclinics.superdrug.com/travel-clinic/</w:t>
        </w:r>
      </w:hyperlink>
    </w:p>
    <w:p w14:paraId="5D926FB6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5D47B6C" w14:textId="77777777" w:rsidR="000A58EA" w:rsidRP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Rowlands Pharmacy</w:t>
      </w:r>
    </w:p>
    <w:p w14:paraId="538FCF86" w14:textId="77777777" w:rsidR="000A58EA" w:rsidRP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2 Town End</w:t>
      </w:r>
    </w:p>
    <w:p w14:paraId="4F193A18" w14:textId="77777777" w:rsidR="000A58EA" w:rsidRP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Bolsover</w:t>
      </w:r>
    </w:p>
    <w:p w14:paraId="15D69292" w14:textId="77777777" w:rsidR="000A58EA" w:rsidRP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CHESTERFIELD</w:t>
      </w:r>
    </w:p>
    <w:p w14:paraId="63C1BB6F" w14:textId="77777777" w:rsidR="000A58EA" w:rsidRP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Derbyshire</w:t>
      </w:r>
    </w:p>
    <w:p w14:paraId="1A408DB5" w14:textId="77777777" w:rsidR="000A58EA" w:rsidRP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S44 6DT</w:t>
      </w:r>
    </w:p>
    <w:p w14:paraId="39892050" w14:textId="77777777" w:rsidR="000A58EA" w:rsidRDefault="0099376F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9" w:history="1">
        <w:r w:rsidR="000A58EA" w:rsidRPr="00FC549B">
          <w:rPr>
            <w:rStyle w:val="Hyperlink"/>
            <w:rFonts w:ascii="Bookman Old Style" w:hAnsi="Bookman Old Style"/>
            <w:sz w:val="24"/>
            <w:szCs w:val="24"/>
          </w:rPr>
          <w:t>https://rowlandspharmacy.co.uk/travel-health-and-vaccination-service</w:t>
        </w:r>
      </w:hyperlink>
    </w:p>
    <w:p w14:paraId="58B199DB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20C36201" w14:textId="20AD5894" w:rsidR="00B9485B" w:rsidRPr="006031B2" w:rsidRDefault="00B9485B" w:rsidP="00B9485B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6031B2">
        <w:rPr>
          <w:rFonts w:ascii="Bookman Old Style" w:hAnsi="Bookman Old Style"/>
          <w:i/>
          <w:iCs/>
          <w:sz w:val="24"/>
          <w:szCs w:val="24"/>
        </w:rPr>
        <w:t>We are unable to endorse any private service</w:t>
      </w:r>
      <w:r>
        <w:rPr>
          <w:rFonts w:ascii="Bookman Old Style" w:hAnsi="Bookman Old Style"/>
          <w:i/>
          <w:iCs/>
          <w:sz w:val="24"/>
          <w:szCs w:val="24"/>
        </w:rPr>
        <w:t>s – these are a selection of local providers.</w:t>
      </w:r>
    </w:p>
    <w:p w14:paraId="452D458C" w14:textId="5CA96272" w:rsidR="008069C1" w:rsidRDefault="008069C1" w:rsidP="00B9485B">
      <w:pPr>
        <w:spacing w:after="0"/>
        <w:ind w:right="-175"/>
        <w:rPr>
          <w:rFonts w:ascii="Bookman Old Style" w:hAnsi="Bookman Old Style"/>
          <w:b/>
          <w:bCs/>
          <w:sz w:val="32"/>
          <w:szCs w:val="32"/>
        </w:rPr>
      </w:pPr>
    </w:p>
    <w:p w14:paraId="693290E5" w14:textId="77777777" w:rsidR="000A58EA" w:rsidRDefault="000A58EA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5292165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6D1C5E2" w14:textId="77777777" w:rsidR="000A58EA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6139FCD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250A683C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A8D91ED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21CAD8A5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77B60A81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1C7F9022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11770E9D" w14:textId="53ED8718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5A647EC1" w14:textId="5C5FA68D" w:rsidR="000A58EA" w:rsidRDefault="000A58EA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5C855366" w14:textId="01DD6AA4" w:rsidR="000A58EA" w:rsidRDefault="000A58EA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2650CF5A" w14:textId="052F64E7" w:rsidR="000A58EA" w:rsidRDefault="000A58EA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63E94B0" w14:textId="29DAE234" w:rsidR="000A58EA" w:rsidRDefault="000A58EA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4D24BC8E" w14:textId="77777777" w:rsidR="000A58EA" w:rsidRDefault="000A58EA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6802C8BF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16825FBB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50CC461A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67B4AE63" w14:textId="6BE1D5F2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58F2A1A" w14:textId="51D9A198" w:rsidR="008069C1" w:rsidRDefault="006C5653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26827" wp14:editId="251927A7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228600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22889" w14:textId="3B7A9D36" w:rsidR="006C5653" w:rsidRPr="006C5653" w:rsidRDefault="006C5653" w:rsidP="006C565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C5653">
                              <w:rPr>
                                <w:i/>
                                <w:iCs/>
                              </w:rPr>
                              <w:t>April 2023 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6827" id="Text Box 10" o:spid="_x0000_s1029" type="#_x0000_t202" style="position:absolute;left:0;text-align:left;margin-left:0;margin-top:16.3pt;width:180pt;height:27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" fillcolor="white [3201]" strokeweight=".5pt">
                <v:textbox>
                  <w:txbxContent>
                    <w:p w14:paraId="77F22889" w14:textId="3B7A9D36" w:rsidR="006C5653" w:rsidRPr="006C5653" w:rsidRDefault="006C5653" w:rsidP="006C565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C5653">
                        <w:rPr>
                          <w:i/>
                          <w:iCs/>
                        </w:rPr>
                        <w:t>April 2023 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35D52" w14:textId="77777777" w:rsid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E5EC497" w14:textId="77777777" w:rsidR="00B9485B" w:rsidRDefault="00B9485B" w:rsidP="000A58EA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4CA2547" w14:textId="77777777" w:rsidR="00B9485B" w:rsidRDefault="00B9485B" w:rsidP="000A58EA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F0CA810" w14:textId="54A8A4E1" w:rsidR="008069C1" w:rsidRPr="000A58EA" w:rsidRDefault="008069C1" w:rsidP="000A58EA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A58EA">
        <w:rPr>
          <w:rFonts w:ascii="Bookman Old Style" w:hAnsi="Bookman Old Style"/>
          <w:b/>
          <w:bCs/>
          <w:sz w:val="28"/>
          <w:szCs w:val="28"/>
        </w:rPr>
        <w:t>THE BRIMINGTON SURGERY</w:t>
      </w:r>
    </w:p>
    <w:p w14:paraId="1BB18B76" w14:textId="77777777" w:rsidR="008069C1" w:rsidRPr="008069C1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24"/>
          <w:szCs w:val="24"/>
        </w:rPr>
      </w:pPr>
    </w:p>
    <w:p w14:paraId="1E0F2847" w14:textId="053FFF9E" w:rsidR="002E666F" w:rsidRDefault="00761BE4" w:rsidP="000A58EA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E666F">
        <w:rPr>
          <w:rFonts w:ascii="Bookman Old Style" w:hAnsi="Bookman Old Style"/>
          <w:b/>
          <w:bCs/>
          <w:sz w:val="32"/>
          <w:szCs w:val="32"/>
        </w:rPr>
        <w:t>PATIENT INFORMATION</w:t>
      </w:r>
    </w:p>
    <w:p w14:paraId="033E0A66" w14:textId="77777777" w:rsidR="008069C1" w:rsidRPr="002E666F" w:rsidRDefault="008069C1" w:rsidP="008069C1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FA55D74" w14:textId="352426F9" w:rsidR="00761BE4" w:rsidRPr="002E666F" w:rsidRDefault="008069C1" w:rsidP="000A58EA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E666F"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80011" wp14:editId="4A398A6C">
                <wp:simplePos x="0" y="0"/>
                <wp:positionH relativeFrom="column">
                  <wp:posOffset>28575</wp:posOffset>
                </wp:positionH>
                <wp:positionV relativeFrom="paragraph">
                  <wp:posOffset>278130</wp:posOffset>
                </wp:positionV>
                <wp:extent cx="2152650" cy="1323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EA7F6" w14:textId="5FC85722" w:rsidR="002E666F" w:rsidRDefault="002E66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3AE3C" wp14:editId="7165D34B">
                                  <wp:extent cx="1885950" cy="1257057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940" cy="1268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0011" id="Text Box 3" o:spid="_x0000_s1030" type="#_x0000_t202" style="position:absolute;left:0;text-align:left;margin-left:2.25pt;margin-top:21.9pt;width:169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" fillcolor="white [3201]" stroked="f" strokeweight=".5pt">
                <v:textbox>
                  <w:txbxContent>
                    <w:p w14:paraId="00DEA7F6" w14:textId="5FC85722" w:rsidR="002E666F" w:rsidRDefault="002E666F">
                      <w:r>
                        <w:rPr>
                          <w:noProof/>
                        </w:rPr>
                        <w:drawing>
                          <wp:inline distT="0" distB="0" distL="0" distR="0" wp14:anchorId="23C3AE3C" wp14:editId="7165D34B">
                            <wp:extent cx="1885950" cy="1257057"/>
                            <wp:effectExtent l="0" t="0" r="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2940" cy="1268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1BE4" w:rsidRPr="002E666F">
        <w:rPr>
          <w:rFonts w:ascii="Bookman Old Style" w:hAnsi="Bookman Old Style"/>
          <w:b/>
          <w:bCs/>
          <w:sz w:val="32"/>
          <w:szCs w:val="32"/>
        </w:rPr>
        <w:t>TRAVEL VACINATIONS</w:t>
      </w:r>
    </w:p>
    <w:p w14:paraId="24E7AA75" w14:textId="66831F8C" w:rsidR="002E666F" w:rsidRPr="002E666F" w:rsidRDefault="002E666F" w:rsidP="008069C1">
      <w:pPr>
        <w:ind w:left="-567" w:right="-175"/>
        <w:jc w:val="center"/>
        <w:rPr>
          <w:rFonts w:ascii="Bookman Old Style" w:hAnsi="Bookman Old Style"/>
          <w:b/>
          <w:bCs/>
        </w:rPr>
      </w:pPr>
    </w:p>
    <w:p w14:paraId="4F5E1DEB" w14:textId="46F7ED22" w:rsidR="002E666F" w:rsidRDefault="002E666F" w:rsidP="008069C1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051008D" w14:textId="2E8EFAD7" w:rsidR="008069C1" w:rsidRDefault="008069C1" w:rsidP="008069C1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E39C6DF" w14:textId="498F3EC4" w:rsidR="008069C1" w:rsidRDefault="008069C1" w:rsidP="008069C1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767B24F" w14:textId="77777777" w:rsidR="008069C1" w:rsidRPr="002E666F" w:rsidRDefault="008069C1" w:rsidP="008069C1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AFC875B" w14:textId="003030A8" w:rsidR="00761BE4" w:rsidRDefault="00761BE4" w:rsidP="00B9485B">
      <w:pPr>
        <w:ind w:left="-567" w:right="-175"/>
        <w:jc w:val="center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If you are planning to travel outside the UK you may need to be vaccinated against some of the serious diseases found in other parts of the world.</w:t>
      </w:r>
    </w:p>
    <w:p w14:paraId="53C75A19" w14:textId="77777777" w:rsidR="008069C1" w:rsidRPr="002E666F" w:rsidRDefault="008069C1" w:rsidP="00B9485B">
      <w:pPr>
        <w:ind w:left="-567" w:right="-175"/>
        <w:jc w:val="center"/>
        <w:rPr>
          <w:rFonts w:ascii="Bookman Old Style" w:hAnsi="Bookman Old Style"/>
          <w:sz w:val="24"/>
          <w:szCs w:val="24"/>
        </w:rPr>
      </w:pPr>
    </w:p>
    <w:p w14:paraId="0F488BFA" w14:textId="75C7B92E" w:rsidR="00761BE4" w:rsidRDefault="00761BE4" w:rsidP="00B9485B">
      <w:pPr>
        <w:ind w:left="-567" w:right="-175"/>
        <w:jc w:val="center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 xml:space="preserve">In the </w:t>
      </w:r>
      <w:r w:rsidR="00B9485B" w:rsidRPr="002E666F">
        <w:rPr>
          <w:rFonts w:ascii="Bookman Old Style" w:hAnsi="Bookman Old Style"/>
          <w:sz w:val="24"/>
          <w:szCs w:val="24"/>
        </w:rPr>
        <w:t>UK</w:t>
      </w:r>
      <w:r w:rsidR="00B9485B">
        <w:rPr>
          <w:rFonts w:ascii="Bookman Old Style" w:hAnsi="Bookman Old Style"/>
          <w:sz w:val="24"/>
          <w:szCs w:val="24"/>
        </w:rPr>
        <w:t xml:space="preserve">, </w:t>
      </w:r>
      <w:r w:rsidR="00B9485B" w:rsidRPr="002E666F">
        <w:rPr>
          <w:rFonts w:ascii="Bookman Old Style" w:hAnsi="Bookman Old Style"/>
          <w:sz w:val="24"/>
          <w:szCs w:val="24"/>
        </w:rPr>
        <w:t>the</w:t>
      </w:r>
      <w:r w:rsidRPr="002E666F">
        <w:rPr>
          <w:rFonts w:ascii="Bookman Old Style" w:hAnsi="Bookman Old Style"/>
          <w:sz w:val="24"/>
          <w:szCs w:val="24"/>
        </w:rPr>
        <w:t xml:space="preserve"> NHS routine vaccination schedule protects you against a number of disease</w:t>
      </w:r>
      <w:r w:rsidR="00E137B4">
        <w:rPr>
          <w:rFonts w:ascii="Bookman Old Style" w:hAnsi="Bookman Old Style"/>
          <w:sz w:val="24"/>
          <w:szCs w:val="24"/>
        </w:rPr>
        <w:t>s</w:t>
      </w:r>
      <w:r w:rsidRPr="002E666F">
        <w:rPr>
          <w:rFonts w:ascii="Bookman Old Style" w:hAnsi="Bookman Old Style"/>
          <w:sz w:val="24"/>
          <w:szCs w:val="24"/>
        </w:rPr>
        <w:t xml:space="preserve"> but does not include infections such as Yellow Fever, </w:t>
      </w:r>
      <w:r w:rsidR="00B9485B">
        <w:rPr>
          <w:rFonts w:ascii="Bookman Old Style" w:hAnsi="Bookman Old Style"/>
          <w:sz w:val="24"/>
          <w:szCs w:val="24"/>
        </w:rPr>
        <w:t>C</w:t>
      </w:r>
      <w:r w:rsidR="0061589E" w:rsidRPr="002E666F">
        <w:rPr>
          <w:rFonts w:ascii="Bookman Old Style" w:hAnsi="Bookman Old Style"/>
          <w:sz w:val="24"/>
          <w:szCs w:val="24"/>
        </w:rPr>
        <w:t xml:space="preserve">holera, </w:t>
      </w:r>
      <w:r w:rsidR="00B9485B">
        <w:rPr>
          <w:rFonts w:ascii="Bookman Old Style" w:hAnsi="Bookman Old Style"/>
          <w:sz w:val="24"/>
          <w:szCs w:val="24"/>
        </w:rPr>
        <w:t>T</w:t>
      </w:r>
      <w:r w:rsidRPr="002E666F">
        <w:rPr>
          <w:rFonts w:ascii="Bookman Old Style" w:hAnsi="Bookman Old Style"/>
          <w:sz w:val="24"/>
          <w:szCs w:val="24"/>
        </w:rPr>
        <w:t>yphoid and Hepatitis A</w:t>
      </w:r>
      <w:r w:rsidR="0061589E" w:rsidRPr="002E666F">
        <w:rPr>
          <w:rFonts w:ascii="Bookman Old Style" w:hAnsi="Bookman Old Style"/>
          <w:sz w:val="24"/>
          <w:szCs w:val="24"/>
        </w:rPr>
        <w:t>.</w:t>
      </w:r>
    </w:p>
    <w:p w14:paraId="4E46086E" w14:textId="77777777" w:rsidR="008069C1" w:rsidRPr="002E666F" w:rsidRDefault="008069C1" w:rsidP="008069C1">
      <w:pPr>
        <w:ind w:left="-567" w:right="-175"/>
        <w:jc w:val="both"/>
        <w:rPr>
          <w:rFonts w:ascii="Bookman Old Style" w:hAnsi="Bookman Old Style"/>
          <w:sz w:val="24"/>
          <w:szCs w:val="24"/>
        </w:rPr>
      </w:pPr>
    </w:p>
    <w:p w14:paraId="7D677CB5" w14:textId="7E218ECB" w:rsidR="0061589E" w:rsidRPr="002E666F" w:rsidRDefault="008069C1" w:rsidP="000A58EA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  <w:r w:rsidR="0061589E" w:rsidRPr="002E666F">
        <w:rPr>
          <w:rFonts w:ascii="Bookman Old Style" w:hAnsi="Bookman Old Style"/>
          <w:b/>
          <w:bCs/>
          <w:sz w:val="24"/>
          <w:szCs w:val="24"/>
        </w:rPr>
        <w:lastRenderedPageBreak/>
        <w:t>When should I start thinking about the vaccines I need?</w:t>
      </w:r>
    </w:p>
    <w:p w14:paraId="5D60C3FF" w14:textId="1562815C" w:rsidR="0061589E" w:rsidRDefault="0061589E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Some vaccines need to be given well in advance to allow your body to develop immunity.</w:t>
      </w:r>
    </w:p>
    <w:p w14:paraId="7F095DDE" w14:textId="77777777" w:rsidR="000A58EA" w:rsidRPr="002E666F" w:rsidRDefault="000A58EA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25E3FB3" w14:textId="782F4718" w:rsidR="0061589E" w:rsidRDefault="0061589E" w:rsidP="000A58E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 xml:space="preserve">Some vaccines </w:t>
      </w:r>
      <w:r w:rsidR="002E666F">
        <w:rPr>
          <w:rFonts w:ascii="Bookman Old Style" w:hAnsi="Bookman Old Style"/>
          <w:sz w:val="24"/>
          <w:szCs w:val="24"/>
        </w:rPr>
        <w:t>involve a number of doses spread over several weeks or months.</w:t>
      </w:r>
    </w:p>
    <w:p w14:paraId="60781EB3" w14:textId="58074AD0" w:rsidR="002E666F" w:rsidRDefault="002E666F" w:rsidP="000A58E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may be more at risk of some diseases</w:t>
      </w:r>
      <w:r w:rsidR="003B4DB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for example</w:t>
      </w:r>
      <w:r w:rsidR="003B4DB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if you are:</w:t>
      </w:r>
    </w:p>
    <w:p w14:paraId="469FDDE4" w14:textId="33FE97E2" w:rsidR="002E666F" w:rsidRPr="002E666F" w:rsidRDefault="002E666F" w:rsidP="000A58EA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Travelling in rural areas</w:t>
      </w:r>
    </w:p>
    <w:p w14:paraId="491597F6" w14:textId="60CA525A" w:rsidR="002E666F" w:rsidRPr="002E666F" w:rsidRDefault="002E666F" w:rsidP="000A58EA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Backpacking</w:t>
      </w:r>
    </w:p>
    <w:p w14:paraId="40A7A781" w14:textId="3A0C20D6" w:rsidR="002E666F" w:rsidRPr="002E666F" w:rsidRDefault="002E666F" w:rsidP="008069C1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Staying in hostels or camping</w:t>
      </w:r>
    </w:p>
    <w:p w14:paraId="7E54807D" w14:textId="2ACDFFAE" w:rsidR="002E666F" w:rsidRDefault="002E666F" w:rsidP="008069C1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On a long trip rather than a package holiday</w:t>
      </w:r>
    </w:p>
    <w:p w14:paraId="3BD68230" w14:textId="06593560" w:rsidR="003B4DBA" w:rsidRDefault="003B4DBA" w:rsidP="003B4DBA">
      <w:pPr>
        <w:spacing w:after="0"/>
        <w:rPr>
          <w:rFonts w:ascii="Bookman Old Style" w:hAnsi="Bookman Old Style"/>
          <w:sz w:val="24"/>
          <w:szCs w:val="24"/>
        </w:rPr>
      </w:pPr>
    </w:p>
    <w:p w14:paraId="276154F4" w14:textId="5C9864A5" w:rsidR="006C5653" w:rsidRDefault="006C5653" w:rsidP="006C565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b/>
          <w:bCs/>
          <w:i/>
          <w:iCs/>
          <w:sz w:val="24"/>
          <w:szCs w:val="24"/>
        </w:rPr>
        <w:t>Please note that if your holiday is in the next FOUR weeks we will be unable to undertake your vaccinations at the surgery</w:t>
      </w:r>
      <w:r>
        <w:rPr>
          <w:rFonts w:ascii="Bookman Old Style" w:hAnsi="Bookman Old Style"/>
          <w:sz w:val="24"/>
          <w:szCs w:val="24"/>
        </w:rPr>
        <w:t>.</w:t>
      </w:r>
    </w:p>
    <w:p w14:paraId="05427F87" w14:textId="77777777" w:rsidR="006C5653" w:rsidRDefault="006C5653" w:rsidP="003B4DBA">
      <w:pPr>
        <w:spacing w:after="0"/>
        <w:rPr>
          <w:rFonts w:ascii="Bookman Old Style" w:hAnsi="Bookman Old Style"/>
          <w:sz w:val="24"/>
          <w:szCs w:val="24"/>
        </w:rPr>
      </w:pPr>
    </w:p>
    <w:p w14:paraId="39E9AB1B" w14:textId="2182C9B7" w:rsidR="003B4DBA" w:rsidRDefault="003B4DBA" w:rsidP="008069C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you have a pre-existing health problem, this may make you more at risk of infection of complications from a travel related illness.</w:t>
      </w:r>
    </w:p>
    <w:p w14:paraId="2B40350E" w14:textId="59401DBF" w:rsidR="003B4DBA" w:rsidRDefault="003B4DBA" w:rsidP="003B4DBA">
      <w:pPr>
        <w:spacing w:after="0"/>
        <w:rPr>
          <w:rFonts w:ascii="Bookman Old Style" w:hAnsi="Bookman Old Style"/>
          <w:sz w:val="24"/>
          <w:szCs w:val="24"/>
        </w:rPr>
      </w:pPr>
    </w:p>
    <w:p w14:paraId="55DF3068" w14:textId="77777777" w:rsidR="006C5653" w:rsidRDefault="006C5653" w:rsidP="000A58EA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310CB803" w14:textId="77777777" w:rsidR="006C5653" w:rsidRDefault="006C5653" w:rsidP="000A58EA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13617B55" w14:textId="77777777" w:rsidR="006C5653" w:rsidRDefault="006C5653" w:rsidP="000A58EA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58527156" w14:textId="6C6E3A66" w:rsidR="008069C1" w:rsidRPr="008069C1" w:rsidRDefault="008069C1" w:rsidP="003B4DBA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8069C1">
        <w:rPr>
          <w:rFonts w:ascii="Bookman Old Style" w:hAnsi="Bookman Old Style"/>
          <w:b/>
          <w:bCs/>
          <w:sz w:val="24"/>
          <w:szCs w:val="24"/>
        </w:rPr>
        <w:t xml:space="preserve">What </w:t>
      </w:r>
      <w:r w:rsidR="00AE5F52">
        <w:rPr>
          <w:rFonts w:ascii="Bookman Old Style" w:hAnsi="Bookman Old Style"/>
          <w:b/>
          <w:bCs/>
          <w:sz w:val="24"/>
          <w:szCs w:val="24"/>
        </w:rPr>
        <w:t>vaccinations are free on the NHS</w:t>
      </w:r>
      <w:r w:rsidRPr="008069C1">
        <w:rPr>
          <w:rFonts w:ascii="Bookman Old Style" w:hAnsi="Bookman Old Style"/>
          <w:b/>
          <w:bCs/>
          <w:sz w:val="24"/>
          <w:szCs w:val="24"/>
        </w:rPr>
        <w:t>?</w:t>
      </w:r>
    </w:p>
    <w:p w14:paraId="5CE332C5" w14:textId="515CE2EB" w:rsidR="003B4DBA" w:rsidRDefault="003B4DBA" w:rsidP="003B4DB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vaccinations that are free on the NHS and available at this surgery </w:t>
      </w:r>
      <w:r w:rsidR="008069C1">
        <w:rPr>
          <w:rFonts w:ascii="Bookman Old Style" w:hAnsi="Bookman Old Style"/>
          <w:sz w:val="24"/>
          <w:szCs w:val="24"/>
        </w:rPr>
        <w:t>by appointment</w:t>
      </w:r>
      <w:r>
        <w:rPr>
          <w:rFonts w:ascii="Bookman Old Style" w:hAnsi="Bookman Old Style"/>
          <w:sz w:val="24"/>
          <w:szCs w:val="24"/>
        </w:rPr>
        <w:t>:</w:t>
      </w:r>
    </w:p>
    <w:p w14:paraId="0E36C808" w14:textId="1A0E0597" w:rsidR="003B4DBA" w:rsidRPr="003B4DBA" w:rsidRDefault="003B4DBA" w:rsidP="00AE5F52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 xml:space="preserve">Polio (given as a combined </w:t>
      </w:r>
      <w:r w:rsidR="00E137B4" w:rsidRPr="003B4DBA">
        <w:rPr>
          <w:rFonts w:ascii="Bookman Old Style" w:hAnsi="Bookman Old Style"/>
          <w:sz w:val="24"/>
          <w:szCs w:val="24"/>
        </w:rPr>
        <w:t>diphtheria</w:t>
      </w:r>
      <w:r w:rsidRPr="003B4DBA">
        <w:rPr>
          <w:rFonts w:ascii="Bookman Old Style" w:hAnsi="Bookman Old Style"/>
          <w:sz w:val="24"/>
          <w:szCs w:val="24"/>
        </w:rPr>
        <w:t>, tetanus, polio vaccination)</w:t>
      </w:r>
    </w:p>
    <w:p w14:paraId="398D1E01" w14:textId="3FCEF9D6" w:rsidR="003B4DBA" w:rsidRPr="003B4DBA" w:rsidRDefault="00E137B4" w:rsidP="00AE5F52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Diphtheria</w:t>
      </w:r>
      <w:r w:rsidR="003B4DBA" w:rsidRPr="003B4DBA">
        <w:rPr>
          <w:rFonts w:ascii="Bookman Old Style" w:hAnsi="Bookman Old Style"/>
          <w:sz w:val="24"/>
          <w:szCs w:val="24"/>
        </w:rPr>
        <w:t xml:space="preserve"> (as above)</w:t>
      </w:r>
    </w:p>
    <w:p w14:paraId="1B1FE02E" w14:textId="7C5687CB" w:rsidR="003B4DBA" w:rsidRPr="003B4DBA" w:rsidRDefault="003B4DBA" w:rsidP="00AE5F52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Typhoid</w:t>
      </w:r>
    </w:p>
    <w:p w14:paraId="1EA4651E" w14:textId="7CACCE64" w:rsidR="003B4DBA" w:rsidRDefault="003B4DBA" w:rsidP="00AE5F52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Hepatitis A</w:t>
      </w:r>
    </w:p>
    <w:p w14:paraId="7A21F8DF" w14:textId="490C018D" w:rsidR="000A58EA" w:rsidRDefault="000A58EA" w:rsidP="003B4DBA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6CA465D9" w14:textId="77777777" w:rsidR="00B9485B" w:rsidRDefault="00B9485B" w:rsidP="003B4DBA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032291DC" w14:textId="77777777" w:rsidR="00AE5F52" w:rsidRPr="00AE5F52" w:rsidRDefault="00AE5F52" w:rsidP="008069C1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AE5F52">
        <w:rPr>
          <w:rFonts w:ascii="Bookman Old Style" w:hAnsi="Bookman Old Style"/>
          <w:b/>
          <w:bCs/>
          <w:sz w:val="24"/>
          <w:szCs w:val="24"/>
        </w:rPr>
        <w:t>What vaccinations would I need to pay for?</w:t>
      </w:r>
    </w:p>
    <w:p w14:paraId="14526BAE" w14:textId="2349BF4C" w:rsidR="00AE5F52" w:rsidRDefault="00AE5F52" w:rsidP="003B4DB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vaccinations that are given privately are:</w:t>
      </w:r>
    </w:p>
    <w:p w14:paraId="5F3C83AD" w14:textId="15984418" w:rsidR="00AE5F52" w:rsidRP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Hepatitis B</w:t>
      </w:r>
    </w:p>
    <w:p w14:paraId="72FF9FDB" w14:textId="223BDE2D" w:rsidR="00AE5F52" w:rsidRP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Japanese encephalitis</w:t>
      </w:r>
    </w:p>
    <w:p w14:paraId="6DC72F6C" w14:textId="5B7F0029" w:rsidR="00AE5F52" w:rsidRP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Meningitis vaccines</w:t>
      </w:r>
    </w:p>
    <w:p w14:paraId="3235F96A" w14:textId="2ADC8097" w:rsidR="00AE5F52" w:rsidRP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Rabies</w:t>
      </w:r>
    </w:p>
    <w:p w14:paraId="683DF466" w14:textId="00F07AA4" w:rsidR="00AE5F52" w:rsidRP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Tick-born encephalitis</w:t>
      </w:r>
    </w:p>
    <w:p w14:paraId="249D9708" w14:textId="554D51E9" w:rsidR="00AE5F52" w:rsidRP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Tuberculosis (TB)</w:t>
      </w:r>
    </w:p>
    <w:p w14:paraId="124C32D6" w14:textId="2D132118" w:rsidR="00AE5F52" w:rsidRDefault="00AE5F52" w:rsidP="00AE5F52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Yellow Fever</w:t>
      </w:r>
    </w:p>
    <w:p w14:paraId="51E9528F" w14:textId="77777777" w:rsidR="000A58EA" w:rsidRDefault="000A58EA" w:rsidP="000A58EA">
      <w:pPr>
        <w:pStyle w:val="ListParagraph"/>
        <w:spacing w:after="0"/>
        <w:ind w:left="284"/>
        <w:rPr>
          <w:rFonts w:ascii="Bookman Old Style" w:hAnsi="Bookman Old Style"/>
          <w:sz w:val="24"/>
          <w:szCs w:val="24"/>
        </w:rPr>
      </w:pPr>
    </w:p>
    <w:p w14:paraId="37CC4E76" w14:textId="77777777" w:rsidR="00AE5F52" w:rsidRPr="00AE5F52" w:rsidRDefault="00AE5F52" w:rsidP="00B9485B">
      <w:pPr>
        <w:pStyle w:val="ListParagraph"/>
        <w:spacing w:after="0"/>
        <w:ind w:left="284"/>
        <w:jc w:val="center"/>
        <w:rPr>
          <w:rFonts w:ascii="Bookman Old Style" w:hAnsi="Bookman Old Style"/>
          <w:sz w:val="24"/>
          <w:szCs w:val="24"/>
        </w:rPr>
      </w:pPr>
    </w:p>
    <w:p w14:paraId="030F2E7A" w14:textId="33EAD784" w:rsidR="00AE5F52" w:rsidRDefault="00AE5F52" w:rsidP="00B9485B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AE5F52">
        <w:rPr>
          <w:rFonts w:ascii="Bookman Old Style" w:hAnsi="Bookman Old Style"/>
          <w:i/>
          <w:iCs/>
          <w:sz w:val="24"/>
          <w:szCs w:val="24"/>
        </w:rPr>
        <w:t>Please note that this list may not be exhaustive.</w:t>
      </w:r>
    </w:p>
    <w:p w14:paraId="1E0D76FB" w14:textId="77777777" w:rsidR="00AE5F52" w:rsidRDefault="00AE5F52" w:rsidP="00AE5F52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947F046" w14:textId="2FCABEF0" w:rsidR="00AE5F52" w:rsidRDefault="00AE5F52" w:rsidP="00AE5F52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341E020" w14:textId="77777777" w:rsidR="006C5653" w:rsidRDefault="006C5653" w:rsidP="006C5653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How can I find out</w:t>
      </w:r>
      <w:r w:rsidRPr="002E666F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more?</w:t>
      </w:r>
    </w:p>
    <w:p w14:paraId="41402E4D" w14:textId="54877BF9" w:rsidR="006C5653" w:rsidRDefault="006C5653" w:rsidP="006C565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can find out which vaccinations are necessary or recommended for your </w:t>
      </w:r>
      <w:r w:rsidR="00E137B4">
        <w:rPr>
          <w:rFonts w:ascii="Bookman Old Style" w:hAnsi="Bookman Old Style"/>
          <w:sz w:val="24"/>
          <w:szCs w:val="24"/>
        </w:rPr>
        <w:t>destination</w:t>
      </w:r>
      <w:r>
        <w:rPr>
          <w:rFonts w:ascii="Bookman Old Style" w:hAnsi="Bookman Old Style"/>
          <w:sz w:val="24"/>
          <w:szCs w:val="24"/>
        </w:rPr>
        <w:t xml:space="preserve"> on these websites:</w:t>
      </w:r>
    </w:p>
    <w:p w14:paraId="563D116B" w14:textId="77777777" w:rsidR="006C5653" w:rsidRDefault="0099376F" w:rsidP="006C5653">
      <w:pPr>
        <w:spacing w:after="0"/>
        <w:rPr>
          <w:rFonts w:ascii="Bookman Old Style" w:hAnsi="Bookman Old Style"/>
          <w:sz w:val="24"/>
          <w:szCs w:val="24"/>
        </w:rPr>
      </w:pPr>
      <w:hyperlink r:id="rId24" w:history="1">
        <w:r w:rsidR="006C5653" w:rsidRPr="00FC549B">
          <w:rPr>
            <w:rStyle w:val="Hyperlink"/>
            <w:rFonts w:ascii="Bookman Old Style" w:hAnsi="Bookman Old Style"/>
            <w:sz w:val="24"/>
            <w:szCs w:val="24"/>
          </w:rPr>
          <w:t>www.fitfortravel.nhs.uk</w:t>
        </w:r>
      </w:hyperlink>
    </w:p>
    <w:p w14:paraId="7FD220B7" w14:textId="77777777" w:rsidR="006C5653" w:rsidRDefault="0099376F" w:rsidP="006C5653">
      <w:pPr>
        <w:spacing w:after="0"/>
        <w:rPr>
          <w:rFonts w:ascii="Bookman Old Style" w:hAnsi="Bookman Old Style"/>
          <w:sz w:val="24"/>
          <w:szCs w:val="24"/>
        </w:rPr>
      </w:pPr>
      <w:hyperlink r:id="rId25" w:history="1">
        <w:r w:rsidR="006C5653" w:rsidRPr="00FC549B">
          <w:rPr>
            <w:rStyle w:val="Hyperlink"/>
            <w:rFonts w:ascii="Bookman Old Style" w:hAnsi="Bookman Old Style"/>
            <w:sz w:val="24"/>
            <w:szCs w:val="24"/>
          </w:rPr>
          <w:t>www.travelhealthpro.org.uk</w:t>
        </w:r>
      </w:hyperlink>
    </w:p>
    <w:p w14:paraId="3B3E0D6F" w14:textId="56962607" w:rsidR="006C5653" w:rsidRDefault="006C5653" w:rsidP="006C5653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 make an appointment at your local travel clinic </w:t>
      </w:r>
      <w:r w:rsidRPr="00AE5F52">
        <w:rPr>
          <w:rFonts w:ascii="Bookman Old Style" w:hAnsi="Bookman Old Style"/>
          <w:i/>
          <w:iCs/>
          <w:sz w:val="24"/>
          <w:szCs w:val="24"/>
        </w:rPr>
        <w:t>(listed overleaf).</w:t>
      </w:r>
    </w:p>
    <w:p w14:paraId="593DB80D" w14:textId="79E417AF" w:rsidR="006C5653" w:rsidRDefault="006C5653" w:rsidP="006C5653">
      <w:pPr>
        <w:spacing w:after="0"/>
        <w:rPr>
          <w:rFonts w:ascii="Bookman Old Style" w:hAnsi="Bookman Old Style"/>
          <w:sz w:val="24"/>
          <w:szCs w:val="24"/>
        </w:rPr>
      </w:pPr>
    </w:p>
    <w:p w14:paraId="3E6D9D78" w14:textId="77777777" w:rsidR="00B9485B" w:rsidRDefault="00B9485B" w:rsidP="006C5653">
      <w:pPr>
        <w:spacing w:after="0"/>
        <w:rPr>
          <w:rFonts w:ascii="Bookman Old Style" w:hAnsi="Bookman Old Style"/>
          <w:sz w:val="24"/>
          <w:szCs w:val="24"/>
        </w:rPr>
      </w:pPr>
    </w:p>
    <w:p w14:paraId="726FE0B2" w14:textId="77777777" w:rsidR="00B9485B" w:rsidRDefault="00B9485B" w:rsidP="006C5653">
      <w:pPr>
        <w:spacing w:after="0"/>
        <w:rPr>
          <w:rFonts w:ascii="Bookman Old Style" w:hAnsi="Bookman Old Style"/>
          <w:sz w:val="24"/>
          <w:szCs w:val="24"/>
        </w:rPr>
      </w:pPr>
    </w:p>
    <w:p w14:paraId="2651E9AC" w14:textId="27A5A8C2" w:rsidR="00AE5F52" w:rsidRDefault="00AE5F52" w:rsidP="00AE5F52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E5F52">
        <w:rPr>
          <w:rFonts w:ascii="Bookman Old Style" w:hAnsi="Bookman Old Style"/>
          <w:b/>
          <w:bCs/>
          <w:sz w:val="24"/>
          <w:szCs w:val="24"/>
        </w:rPr>
        <w:t>What do I do next?</w:t>
      </w:r>
    </w:p>
    <w:p w14:paraId="34E45BBC" w14:textId="2745BE7C" w:rsidR="00AE5F52" w:rsidRDefault="00AE5F52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Access one of the websites given and check what vaccines are recommended or contact one of the travel clinics listed overleaf.</w:t>
      </w:r>
    </w:p>
    <w:p w14:paraId="2B7EBD30" w14:textId="382C9375" w:rsidR="00AE5F52" w:rsidRDefault="00AE5F52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121D21D" w14:textId="7F1124AB" w:rsidR="00AE5F52" w:rsidRDefault="00AE5F52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you require any of the NHS vaccinations, please contact us to book in with a nurse and inform the patient support team member that it is for travel vaccinations</w:t>
      </w:r>
    </w:p>
    <w:p w14:paraId="4FB8A377" w14:textId="77777777" w:rsidR="000A58EA" w:rsidRDefault="000A58EA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A455A2A" w14:textId="7B8965F5" w:rsidR="00AE5F52" w:rsidRDefault="00AE5F52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you need any of the vaccinations NOT available on the NHS or need a combination or require more advice then please contact a travel clinic</w:t>
      </w:r>
      <w:r w:rsidR="000A58EA">
        <w:rPr>
          <w:rFonts w:ascii="Bookman Old Style" w:hAnsi="Bookman Old Style"/>
          <w:sz w:val="24"/>
          <w:szCs w:val="24"/>
        </w:rPr>
        <w:t>.</w:t>
      </w:r>
    </w:p>
    <w:p w14:paraId="473C3F85" w14:textId="6D5DA47C" w:rsidR="00C7641F" w:rsidRDefault="00C7641F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C7C1AB7" w14:textId="0019A717" w:rsidR="00C7641F" w:rsidRDefault="00C7641F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32BD134" w14:textId="7305AC67" w:rsidR="00C7641F" w:rsidRDefault="00C7641F" w:rsidP="00AE5F5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C7641F" w:rsidSect="000A58E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720" w:right="720" w:bottom="720" w:left="720" w:header="708" w:footer="708" w:gutter="0"/>
      <w:cols w:num="3" w:space="1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04D5" w14:textId="77777777" w:rsidR="00E91AC9" w:rsidRDefault="00E91AC9" w:rsidP="00E91AC9">
      <w:pPr>
        <w:spacing w:after="0" w:line="240" w:lineRule="auto"/>
      </w:pPr>
      <w:r>
        <w:separator/>
      </w:r>
    </w:p>
  </w:endnote>
  <w:endnote w:type="continuationSeparator" w:id="0">
    <w:p w14:paraId="65D3E0E0" w14:textId="77777777" w:rsidR="00E91AC9" w:rsidRDefault="00E91AC9" w:rsidP="00E9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94F" w14:textId="77777777" w:rsidR="00D60BEF" w:rsidRDefault="00D60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402" w14:textId="77777777" w:rsidR="00D60BEF" w:rsidRDefault="00D60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4DD4" w14:textId="77777777" w:rsidR="00D60BEF" w:rsidRDefault="00D6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E733" w14:textId="77777777" w:rsidR="00E91AC9" w:rsidRDefault="00E91AC9" w:rsidP="00E91AC9">
      <w:pPr>
        <w:spacing w:after="0" w:line="240" w:lineRule="auto"/>
      </w:pPr>
      <w:r>
        <w:separator/>
      </w:r>
    </w:p>
  </w:footnote>
  <w:footnote w:type="continuationSeparator" w:id="0">
    <w:p w14:paraId="729A058C" w14:textId="77777777" w:rsidR="00E91AC9" w:rsidRDefault="00E91AC9" w:rsidP="00E9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5FC7" w14:textId="77777777" w:rsidR="00D60BEF" w:rsidRDefault="00D60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32FD" w14:textId="77777777" w:rsidR="00E91AC9" w:rsidRDefault="00E91AC9" w:rsidP="00E91AC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93B9" w14:textId="77777777" w:rsidR="00D60BEF" w:rsidRDefault="00D6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836"/>
    <w:multiLevelType w:val="hybridMultilevel"/>
    <w:tmpl w:val="933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AC2"/>
    <w:multiLevelType w:val="hybridMultilevel"/>
    <w:tmpl w:val="D1AA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5CA1"/>
    <w:multiLevelType w:val="hybridMultilevel"/>
    <w:tmpl w:val="B87E62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A5434A"/>
    <w:multiLevelType w:val="hybridMultilevel"/>
    <w:tmpl w:val="574E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366CB"/>
    <w:multiLevelType w:val="hybridMultilevel"/>
    <w:tmpl w:val="3BEE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0350">
    <w:abstractNumId w:val="4"/>
  </w:num>
  <w:num w:numId="2" w16cid:durableId="1512723109">
    <w:abstractNumId w:val="2"/>
  </w:num>
  <w:num w:numId="3" w16cid:durableId="476148489">
    <w:abstractNumId w:val="3"/>
  </w:num>
  <w:num w:numId="4" w16cid:durableId="1575119846">
    <w:abstractNumId w:val="1"/>
  </w:num>
  <w:num w:numId="5" w16cid:durableId="2563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B"/>
    <w:rsid w:val="000A58EA"/>
    <w:rsid w:val="000F74EF"/>
    <w:rsid w:val="00171FB3"/>
    <w:rsid w:val="001A276A"/>
    <w:rsid w:val="002E666F"/>
    <w:rsid w:val="002E751F"/>
    <w:rsid w:val="00344CFB"/>
    <w:rsid w:val="003A44B1"/>
    <w:rsid w:val="003B4DBA"/>
    <w:rsid w:val="006031B2"/>
    <w:rsid w:val="0061589E"/>
    <w:rsid w:val="00674E41"/>
    <w:rsid w:val="006C5653"/>
    <w:rsid w:val="00740A97"/>
    <w:rsid w:val="00761BE4"/>
    <w:rsid w:val="008069C1"/>
    <w:rsid w:val="008718C5"/>
    <w:rsid w:val="00917A72"/>
    <w:rsid w:val="00927CED"/>
    <w:rsid w:val="0099376F"/>
    <w:rsid w:val="009A2125"/>
    <w:rsid w:val="009C43BE"/>
    <w:rsid w:val="00A87DCE"/>
    <w:rsid w:val="00AD769B"/>
    <w:rsid w:val="00AE5F52"/>
    <w:rsid w:val="00B017FA"/>
    <w:rsid w:val="00B258DB"/>
    <w:rsid w:val="00B9485B"/>
    <w:rsid w:val="00C7641F"/>
    <w:rsid w:val="00D60BEF"/>
    <w:rsid w:val="00D743B2"/>
    <w:rsid w:val="00D874AB"/>
    <w:rsid w:val="00DC4947"/>
    <w:rsid w:val="00E137B4"/>
    <w:rsid w:val="00E3301C"/>
    <w:rsid w:val="00E4108A"/>
    <w:rsid w:val="00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EE58"/>
  <w15:docId w15:val="{BBB5B8D9-1EB5-48FB-BB89-4FA90E6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6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AC9"/>
  </w:style>
  <w:style w:type="paragraph" w:styleId="Footer">
    <w:name w:val="footer"/>
    <w:basedOn w:val="Normal"/>
    <w:link w:val="FooterChar"/>
    <w:uiPriority w:val="99"/>
    <w:unhideWhenUsed/>
    <w:rsid w:val="00E91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C9"/>
  </w:style>
  <w:style w:type="table" w:styleId="TableGrid">
    <w:name w:val="Table Grid"/>
    <w:basedOn w:val="TableNormal"/>
    <w:uiPriority w:val="99"/>
    <w:rsid w:val="009A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1B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64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-text-dark">
    <w:name w:val="standard-text-dark"/>
    <w:basedOn w:val="Normal"/>
    <w:rsid w:val="000A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6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clinics.superdrug.com/travel-clinic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ts.com/vaccinations/travel-vaccination-health-advice-service" TargetMode="External"/><Relationship Id="rId25" Type="http://schemas.openxmlformats.org/officeDocument/2006/relationships/hyperlink" Target="http://www.travelhealthpro.org.u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en/holiday-luggage-travel-go-away-1442020/" TargetMode="External"/><Relationship Id="rId24" Type="http://schemas.openxmlformats.org/officeDocument/2006/relationships/hyperlink" Target="http://www.fitfortravel.nhs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yperlink" Target="https://pixabay.com/en/holiday-luggage-travel-go-away-1442020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owlandspharmacy.co.uk/travel-health-and-vaccination-service" TargetMode="External"/><Relationship Id="rId22" Type="http://schemas.openxmlformats.org/officeDocument/2006/relationships/image" Target="media/image10.jp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Metcalfe Tristan (04J) North Derbyshire CCG</dc:creator>
  <cp:lastModifiedBy>ELLIOTT, Paula (THE BRIMINGTON SURGERY)</cp:lastModifiedBy>
  <cp:revision>3</cp:revision>
  <cp:lastPrinted>2023-04-27T09:35:00Z</cp:lastPrinted>
  <dcterms:created xsi:type="dcterms:W3CDTF">2023-04-28T09:36:00Z</dcterms:created>
  <dcterms:modified xsi:type="dcterms:W3CDTF">2023-04-28T09:44:00Z</dcterms:modified>
</cp:coreProperties>
</file>